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55" w:rsidRDefault="00181255" w:rsidP="0018125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真主在哪里</w:t>
      </w:r>
      <w:r>
        <w:rPr>
          <w:color w:val="002A80"/>
          <w:sz w:val="34"/>
          <w:szCs w:val="34"/>
        </w:rPr>
        <w:t>?</w:t>
      </w:r>
      <w:proofErr w:type="gramEnd"/>
    </w:p>
    <w:p w:rsidR="00181255" w:rsidRDefault="00181255" w:rsidP="0018125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1DD7841" wp14:editId="385B2B1B">
                <wp:extent cx="304800" cy="304800"/>
                <wp:effectExtent l="0" t="0" r="0" b="0"/>
                <wp:docPr id="29" name="Rectangle 29" descr="http://www.islamreligion.com/articles/images/Where_is_God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26" alt="Description: http://www.islamreligion.com/articles/images/Where_is_God_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D6ojP6wIAAAM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C918E51" wp14:editId="170D754C">
            <wp:extent cx="2667000" cy="1727200"/>
            <wp:effectExtent l="0" t="0" r="0" b="6350"/>
            <wp:docPr id="30" name="Picture 30" descr="http://www.islamreligion.com/articles/images/Where_is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islamreligion.com/articles/images/Where_is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人有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时候会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自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问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一些关乎人生的深刻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问题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。漆黑的夜晚遥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远的天空中闪烁着星光，寒风刺骨的白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天，生命向急速的列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车一样离去，不同肤色不同种族不同信仰的人们，想知道他们存在的意义。为何我们会存在，这意味着什么，难道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生存就是生命的全部？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碧海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蓝天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，晴空万里，人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们面朝阳光，感叹着它的美丽。暴风雪的夜晚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，人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们惊叹着大自然的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力量。在深邃的思想里，造物主的概念油然而生。惊人的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创造吸引着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人的灵魂。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飘落的雪花，剪过的草坪，滴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答的雨滴，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疯狂的飓风，无时无刻不在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提醒，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这个世界充满无尽的奇迹。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遭遇悲痛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时，面临灾难时，人们重新思考人生的意义。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痛苦和悲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伤，让人们心中造物主的概念逐渐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明晰。即便他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们不关心宗教和精神信仰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问题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，也会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发现他们仰面求助。紧张与害怕来临，我们无助地求有能力者帮助，造物主的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概念再次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变得现实而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有意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义。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仰望宇宙无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边无际，现实的生活充满敬畏和奇妙，仿佛过山车的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感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觉，欢愉的片刻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之后便是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长久的悲伤。生活可以千篇一律，也可以无忧无虑。当真主的概念和威严变得清晰，更多的问题就开始出现。有一个问题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不可避免的被多次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问到：真主在哪里？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在人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类历史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长河中，人们不断在询问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主在哪里，也一直在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寻找主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。古巴比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伦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人和古埃及人建立了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耸入云霄的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高塔来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寻找主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，波斯人在熊熊燃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烧的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火中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寻找主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，北美土著和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凯尔特人在辉煌的自然迹象中寻找主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，佛教在自身中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寻找主，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而印度教中的主又无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处不在。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寻找主让人变得疑惑，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因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为问题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有了，却没有答案。主无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处不在，主在你的心里，主在美好和美丽的存在中。但当你的内心空虚，周围凄凉暗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淡邪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lastRenderedPageBreak/>
        <w:t>恶时，主就不存在了么？绝不是这样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的，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对于这样的疑惑，伊斯兰中主的概念是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，照亮黑暗的光芒。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穆斯林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对主的信仰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清晰而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简单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。他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们不认为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主无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处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不在，他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们相信主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在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诸天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之上。人在遇到困惑和麻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烦时，会仰望天空，这一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本性就回答了主在哪里。真主在《古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兰经》中告诉我们他是至高的存在，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在被造物之上。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left="851" w:right="851"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81255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他是在六日内</w:t>
      </w:r>
      <w:r w:rsidRPr="00181255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创造天地，然后升上宝座的。他知道潜入地中的，和从地中生出的，与从天空降下的，和升上天空的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。无</w:t>
      </w:r>
      <w:r w:rsidRPr="00181255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论你们在哪里，他是与你们同在的；他是鉴察你们的行为的。</w:t>
      </w:r>
      <w:r w:rsidRPr="00181255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（《古</w:t>
      </w:r>
      <w:r w:rsidRPr="00181255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兰经》</w:t>
      </w:r>
      <w:r w:rsidRPr="001812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57:4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先知穆罕默德被告知在提到主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时转向天空，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抬起手向天空祈祷主。在辞朝演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讲中，先知穆罕默德问人们：难道我没有传达使命吗？他们说传达了，他再问，难道我没有传达使命吗？他们说，传达了，他第三次问，难道我没有传达使命吗？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他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们说传达了。每一次，他都说，主啊，你作证吧。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同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时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伸手向天空祈祷。</w:t>
      </w:r>
      <w:bookmarkStart w:id="0" w:name="_ftnref22499"/>
      <w:r w:rsidRPr="0018125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8125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"http://www.islamreligion.com/cn/articles/2562/" \l "_ftn22499" \o " </w:instrText>
      </w:r>
      <w:r w:rsidRPr="00181255">
        <w:rPr>
          <w:rFonts w:ascii="MS Mincho" w:eastAsia="MS Mincho" w:hAnsi="MS Mincho" w:cs="MS Mincho" w:hint="eastAsia"/>
          <w:color w:val="000000"/>
          <w:sz w:val="26"/>
          <w:szCs w:val="26"/>
        </w:rPr>
        <w:instrText>辞朝演</w:instrText>
      </w:r>
      <w:r w:rsidRPr="00181255">
        <w:rPr>
          <w:rFonts w:ascii="PMingLiU" w:eastAsia="PMingLiU" w:hAnsi="PMingLiU" w:cs="PMingLiU" w:hint="eastAsia"/>
          <w:color w:val="000000"/>
          <w:sz w:val="26"/>
          <w:szCs w:val="26"/>
        </w:rPr>
        <w:instrText>讲可查《布哈里圣训实录》、</w:instrText>
      </w:r>
      <w:r w:rsidRPr="0018125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</w:instrText>
      </w:r>
      <w:r w:rsidRPr="00181255">
        <w:rPr>
          <w:rFonts w:ascii="MS Mincho" w:eastAsia="MS Mincho" w:hAnsi="MS Mincho" w:cs="MS Mincho" w:hint="eastAsia"/>
          <w:color w:val="000000"/>
          <w:sz w:val="26"/>
          <w:szCs w:val="26"/>
        </w:rPr>
        <w:instrText>《穆斯林圣</w:instrText>
      </w:r>
      <w:r w:rsidRPr="00181255"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</w:instrText>
      </w:r>
      <w:r w:rsidRPr="0018125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</w:instrText>
      </w:r>
      <w:r w:rsidRPr="00181255">
        <w:rPr>
          <w:rFonts w:ascii="MS Mincho" w:eastAsia="MS Mincho" w:hAnsi="MS Mincho" w:cs="MS Mincho" w:hint="eastAsia"/>
          <w:color w:val="000000"/>
          <w:sz w:val="26"/>
          <w:szCs w:val="26"/>
        </w:rPr>
        <w:instrText>、《提</w:instrText>
      </w:r>
      <w:r w:rsidRPr="00181255">
        <w:rPr>
          <w:rFonts w:ascii="Batang" w:eastAsia="Batang" w:hAnsi="Batang" w:cs="Batang" w:hint="eastAsia"/>
          <w:color w:val="000000"/>
          <w:sz w:val="26"/>
          <w:szCs w:val="26"/>
        </w:rPr>
        <w:instrText>尔米</w:instrText>
      </w:r>
      <w:r w:rsidRPr="00181255">
        <w:rPr>
          <w:rFonts w:ascii="PMingLiU" w:eastAsia="PMingLiU" w:hAnsi="PMingLiU" w:cs="PMingLiU" w:hint="eastAsia"/>
          <w:color w:val="000000"/>
          <w:sz w:val="26"/>
          <w:szCs w:val="26"/>
        </w:rPr>
        <w:instrText>济圣训集》、《艾哈迈德圣训集》等。</w:instrText>
      </w:r>
      <w:r w:rsidRPr="0018125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18125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81255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</w:rPr>
        <w:t>[1]</w:t>
      </w:r>
      <w:r w:rsidRPr="0018125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真主在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诸天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之上，在被造物之上。但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这并不意味着他被物理的空间局限着。真主非常接近信仰他的人，他回答他们的每一次呼唤。真主知道所有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的秘密、梦想和希望，没有什么可以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隐瞒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他。真主全知万物，全能于万物，真主是万物的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创造者和维护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者。没有什么存在能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够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脱离于他的意志而存在。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穆斯林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赞叹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宇宙的奇妙，他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们确切地知道至高无上的真主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在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诸天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之上，因真主与他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们同在而感到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慰藉。穆斯林遭受痛苦或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损失时，不会质问真主的哲理或者说真主在哪里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？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为何我悲伤时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他不在？等等。人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类被创造是为了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崇拜真主（《古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兰经》</w:t>
      </w:r>
      <w:r w:rsidRPr="00181255">
        <w:rPr>
          <w:rFonts w:ascii="Times New Roman" w:eastAsia="Times New Roman" w:hAnsi="Times New Roman" w:cs="Times New Roman"/>
          <w:color w:val="000000"/>
          <w:sz w:val="26"/>
          <w:szCs w:val="26"/>
        </w:rPr>
        <w:t> 56:51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），真主多次提到，考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验和磨难是我们生命存在的一部分。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left="851" w:right="851"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81255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他在六日之中</w:t>
      </w:r>
      <w:r w:rsidRPr="00181255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创造了天地万物</w:t>
      </w:r>
      <w:r w:rsidRPr="00181255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……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以便他考</w:t>
      </w:r>
      <w:r w:rsidRPr="00181255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验你们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，看你</w:t>
      </w:r>
      <w:r w:rsidRPr="00181255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们中谁的工作是最优的。</w:t>
      </w:r>
      <w:r w:rsidRPr="00181255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（《古</w:t>
      </w:r>
      <w:r w:rsidRPr="00181255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兰经》</w:t>
      </w:r>
      <w:r w:rsidRPr="001812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11:7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</w:t>
      </w:r>
    </w:p>
    <w:p w:rsidR="00181255" w:rsidRPr="00181255" w:rsidRDefault="00181255" w:rsidP="00181255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在漆黑的夜晚或者最困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难的时刻，人本能地仰望天空。心情沉重，担惊受怕时，也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也会本能地向主祈祷。他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们举起双手祈求怜悯、饶恕、仁慈和应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答。因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为真主是至仁至慈至宥的。真主是有别于被造物的，</w:t>
      </w:r>
      <w:r w:rsidRPr="00181255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181255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任何物不似像他，他确是全</w:t>
      </w:r>
      <w:r w:rsidRPr="00181255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聪的，确是全明的。</w:t>
      </w:r>
      <w:r w:rsidRPr="001812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81255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（《古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兰经》</w:t>
      </w:r>
      <w:r w:rsidRPr="00181255">
        <w:rPr>
          <w:rFonts w:ascii="Times New Roman" w:eastAsia="Times New Roman" w:hAnsi="Times New Roman" w:cs="Times New Roman"/>
          <w:color w:val="000000"/>
          <w:sz w:val="26"/>
          <w:szCs w:val="26"/>
        </w:rPr>
        <w:t>42:11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）因此，我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们询问主在哪里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，毫无疑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问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，真主在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诸天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之上，在一切被造物之上。可以</w:t>
      </w:r>
      <w:r w:rsidRPr="00181255">
        <w:rPr>
          <w:rFonts w:ascii="MingLiU" w:eastAsia="MingLiU" w:hAnsi="MingLiU" w:cs="Times New Roman" w:hint="eastAsia"/>
          <w:color w:val="000000"/>
          <w:sz w:val="26"/>
          <w:szCs w:val="26"/>
        </w:rPr>
        <w:t>说，</w:t>
      </w:r>
      <w:r w:rsidRPr="00181255">
        <w:rPr>
          <w:rFonts w:ascii="MS Gothic" w:eastAsia="MS Gothic" w:hAnsi="MS Gothic" w:cs="Times New Roman" w:hint="eastAsia"/>
          <w:color w:val="000000"/>
          <w:sz w:val="26"/>
          <w:szCs w:val="26"/>
        </w:rPr>
        <w:t>真主不需要任何被造物，但所有的被造物都需要他。</w:t>
      </w:r>
    </w:p>
    <w:p w:rsidR="00181255" w:rsidRPr="00181255" w:rsidRDefault="00181255" w:rsidP="00181255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81255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181255" w:rsidRPr="00181255" w:rsidRDefault="00181255" w:rsidP="00181255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81255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81255" w:rsidRPr="00181255" w:rsidRDefault="00181255" w:rsidP="00181255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81255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lastRenderedPageBreak/>
        <w:t>脚注</w:t>
      </w:r>
      <w:r w:rsidRPr="001812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bookmarkStart w:id="1" w:name="_ftn22499"/>
    <w:p w:rsidR="00181255" w:rsidRPr="00181255" w:rsidRDefault="00181255" w:rsidP="00181255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81255">
        <w:rPr>
          <w:rFonts w:ascii="Times New Roman" w:eastAsia="Times New Roman" w:hAnsi="Times New Roman" w:cs="Times New Roman"/>
          <w:color w:val="000000"/>
        </w:rPr>
        <w:fldChar w:fldCharType="begin"/>
      </w:r>
      <w:r w:rsidRPr="00181255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"http://www.islamreligion.com/cn/articles/2562/" \l "_ftnref22499" \o "Back to the refrence of this footnote" </w:instrText>
      </w:r>
      <w:r w:rsidRPr="00181255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81255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181255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181255">
        <w:rPr>
          <w:rFonts w:ascii="Times New Roman" w:eastAsia="Times New Roman" w:hAnsi="Times New Roman" w:cs="Times New Roman"/>
          <w:color w:val="000000"/>
        </w:rPr>
        <w:t> </w:t>
      </w:r>
      <w:r w:rsidRPr="00181255">
        <w:rPr>
          <w:rFonts w:ascii="MS Gothic" w:eastAsia="MS Gothic" w:hAnsi="MS Gothic" w:cs="Times New Roman" w:hint="eastAsia"/>
          <w:color w:val="000000"/>
          <w:lang w:eastAsia="zh-CN"/>
        </w:rPr>
        <w:t>辞朝演</w:t>
      </w:r>
      <w:r w:rsidRPr="00181255">
        <w:rPr>
          <w:rFonts w:ascii="PMingLiU" w:eastAsia="PMingLiU" w:hAnsi="PMingLiU" w:cs="PMingLiU" w:hint="eastAsia"/>
          <w:color w:val="000000"/>
        </w:rPr>
        <w:t>讲可查《布哈里圣</w:t>
      </w:r>
      <w:r w:rsidRPr="00181255">
        <w:rPr>
          <w:rFonts w:ascii="MingLiU" w:eastAsia="MingLiU" w:hAnsi="MingLiU" w:cs="Times New Roman" w:hint="eastAsia"/>
          <w:color w:val="000000"/>
          <w:lang w:eastAsia="zh-CN"/>
        </w:rPr>
        <w:t>训实录</w:t>
      </w:r>
      <w:r w:rsidRPr="00181255">
        <w:rPr>
          <w:rFonts w:ascii="MS Mincho" w:eastAsia="MS Mincho" w:hAnsi="MS Mincho" w:cs="MS Mincho" w:hint="eastAsia"/>
          <w:color w:val="000000"/>
        </w:rPr>
        <w:t>》、</w:t>
      </w:r>
      <w:r w:rsidRPr="00181255">
        <w:rPr>
          <w:rFonts w:ascii="Times New Roman" w:eastAsia="Times New Roman" w:hAnsi="Times New Roman" w:cs="Times New Roman"/>
          <w:color w:val="000000"/>
        </w:rPr>
        <w:t> </w:t>
      </w:r>
      <w:r w:rsidRPr="00181255">
        <w:rPr>
          <w:rFonts w:ascii="MS Gothic" w:eastAsia="MS Gothic" w:hAnsi="MS Gothic" w:cs="Times New Roman" w:hint="eastAsia"/>
          <w:color w:val="000000"/>
          <w:lang w:eastAsia="zh-CN"/>
        </w:rPr>
        <w:t>《</w:t>
      </w:r>
      <w:r w:rsidRPr="00181255">
        <w:rPr>
          <w:rFonts w:ascii="MS Gothic" w:eastAsia="MS Gothic" w:hAnsi="MS Gothic" w:cs="Times New Roman" w:hint="eastAsia"/>
          <w:color w:val="000000"/>
        </w:rPr>
        <w:t>穆斯林圣</w:t>
      </w:r>
      <w:r w:rsidRPr="00181255">
        <w:rPr>
          <w:rFonts w:ascii="MingLiU" w:eastAsia="MingLiU" w:hAnsi="MingLiU" w:cs="Times New Roman" w:hint="eastAsia"/>
          <w:color w:val="000000"/>
        </w:rPr>
        <w:t>训实录</w:t>
      </w:r>
      <w:r w:rsidRPr="00181255">
        <w:rPr>
          <w:rFonts w:ascii="MS Gothic" w:eastAsia="MS Gothic" w:hAnsi="MS Gothic" w:cs="Times New Roman" w:hint="eastAsia"/>
          <w:color w:val="000000"/>
          <w:lang w:eastAsia="zh-CN"/>
        </w:rPr>
        <w:t>》</w:t>
      </w:r>
      <w:r w:rsidRPr="00181255">
        <w:rPr>
          <w:rFonts w:ascii="Times New Roman" w:eastAsia="Times New Roman" w:hAnsi="Times New Roman" w:cs="Times New Roman"/>
          <w:color w:val="000000"/>
        </w:rPr>
        <w:t> </w:t>
      </w:r>
      <w:r w:rsidRPr="00181255">
        <w:rPr>
          <w:rFonts w:ascii="MS Gothic" w:eastAsia="MS Gothic" w:hAnsi="MS Gothic" w:cs="Times New Roman" w:hint="eastAsia"/>
          <w:color w:val="000000"/>
          <w:lang w:eastAsia="zh-CN"/>
        </w:rPr>
        <w:t>、《提</w:t>
      </w:r>
      <w:r w:rsidRPr="00181255">
        <w:rPr>
          <w:rFonts w:ascii="Batang" w:eastAsia="Batang" w:hAnsi="Batang" w:cs="Batang" w:hint="eastAsia"/>
          <w:color w:val="000000"/>
        </w:rPr>
        <w:t>尔米</w:t>
      </w:r>
      <w:r w:rsidRPr="00181255">
        <w:rPr>
          <w:rFonts w:ascii="PMingLiU" w:eastAsia="PMingLiU" w:hAnsi="PMingLiU" w:cs="PMingLiU" w:hint="eastAsia"/>
          <w:color w:val="000000"/>
        </w:rPr>
        <w:t>济圣</w:t>
      </w:r>
      <w:r w:rsidRPr="00181255">
        <w:rPr>
          <w:rFonts w:ascii="MingLiU" w:eastAsia="MingLiU" w:hAnsi="MingLiU" w:cs="Times New Roman" w:hint="eastAsia"/>
          <w:color w:val="000000"/>
          <w:lang w:eastAsia="zh-CN"/>
        </w:rPr>
        <w:t>训集》</w:t>
      </w:r>
      <w:r w:rsidRPr="00181255">
        <w:rPr>
          <w:rFonts w:ascii="MS Mincho" w:eastAsia="MS Mincho" w:hAnsi="MS Mincho" w:cs="MS Mincho" w:hint="eastAsia"/>
          <w:color w:val="000000"/>
        </w:rPr>
        <w:t>、《艾哈</w:t>
      </w:r>
      <w:r w:rsidRPr="00181255">
        <w:rPr>
          <w:rFonts w:ascii="PMingLiU" w:eastAsia="PMingLiU" w:hAnsi="PMingLiU" w:cs="PMingLiU" w:hint="eastAsia"/>
          <w:color w:val="000000"/>
        </w:rPr>
        <w:t>迈德圣训集》等</w:t>
      </w:r>
      <w:r w:rsidRPr="00181255">
        <w:rPr>
          <w:rFonts w:ascii="MS Mincho" w:eastAsia="MS Mincho" w:hAnsi="MS Mincho" w:cs="MS Mincho"/>
          <w:color w:val="000000"/>
        </w:rPr>
        <w:t>。</w:t>
      </w:r>
    </w:p>
    <w:p w:rsidR="00305DB0" w:rsidRPr="00181255" w:rsidRDefault="00305DB0" w:rsidP="00181255">
      <w:bookmarkStart w:id="2" w:name="_GoBack"/>
      <w:bookmarkEnd w:id="2"/>
    </w:p>
    <w:sectPr w:rsidR="00305DB0" w:rsidRPr="00181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03CE9"/>
    <w:rsid w:val="00074977"/>
    <w:rsid w:val="000E2A7E"/>
    <w:rsid w:val="000F2883"/>
    <w:rsid w:val="001116F7"/>
    <w:rsid w:val="00161A45"/>
    <w:rsid w:val="00181255"/>
    <w:rsid w:val="001B4F5B"/>
    <w:rsid w:val="00277D4F"/>
    <w:rsid w:val="002B780A"/>
    <w:rsid w:val="002E7362"/>
    <w:rsid w:val="00305DB0"/>
    <w:rsid w:val="00341D91"/>
    <w:rsid w:val="003569FA"/>
    <w:rsid w:val="003F7365"/>
    <w:rsid w:val="004164FC"/>
    <w:rsid w:val="004C762A"/>
    <w:rsid w:val="004D245C"/>
    <w:rsid w:val="005B0145"/>
    <w:rsid w:val="005C6C26"/>
    <w:rsid w:val="005D58C9"/>
    <w:rsid w:val="00683B4F"/>
    <w:rsid w:val="006F3F17"/>
    <w:rsid w:val="006F76EA"/>
    <w:rsid w:val="007A2259"/>
    <w:rsid w:val="007B35E2"/>
    <w:rsid w:val="00895929"/>
    <w:rsid w:val="00954C9C"/>
    <w:rsid w:val="0096092C"/>
    <w:rsid w:val="009A44D4"/>
    <w:rsid w:val="009F36EE"/>
    <w:rsid w:val="00A05A5B"/>
    <w:rsid w:val="00A32010"/>
    <w:rsid w:val="00A96BD0"/>
    <w:rsid w:val="00AA6F71"/>
    <w:rsid w:val="00AD7C6F"/>
    <w:rsid w:val="00B17F1F"/>
    <w:rsid w:val="00B252EC"/>
    <w:rsid w:val="00B87CF5"/>
    <w:rsid w:val="00C02C7E"/>
    <w:rsid w:val="00C85F04"/>
    <w:rsid w:val="00D016C1"/>
    <w:rsid w:val="00D0409A"/>
    <w:rsid w:val="00E00FF4"/>
    <w:rsid w:val="00E8477A"/>
    <w:rsid w:val="00ED205F"/>
    <w:rsid w:val="00F7538B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2014-08-09T15:35:00Z</cp:lastPrinted>
  <dcterms:created xsi:type="dcterms:W3CDTF">2014-08-09T15:38:00Z</dcterms:created>
  <dcterms:modified xsi:type="dcterms:W3CDTF">2014-08-09T15:38:00Z</dcterms:modified>
</cp:coreProperties>
</file>